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9B734" w14:textId="6CB9A43F" w:rsidR="00D214C9" w:rsidRDefault="000E1347">
      <w:pPr>
        <w:widowControl/>
        <w:spacing w:before="100" w:beforeAutospacing="1"/>
        <w:ind w:rightChars="-202" w:right="-424"/>
        <w:jc w:val="center"/>
        <w:outlineLvl w:val="0"/>
        <w:rPr>
          <w:rFonts w:ascii="宋体" w:eastAsia="宋体" w:hAnsi="宋体" w:cs="宋体"/>
          <w:b/>
          <w:bCs/>
          <w:kern w:val="36"/>
          <w:sz w:val="36"/>
          <w:szCs w:val="36"/>
        </w:rPr>
      </w:pPr>
      <w:r>
        <w:rPr>
          <w:rFonts w:ascii="宋体" w:eastAsia="宋体" w:hAnsi="宋体" w:cs="宋体"/>
          <w:b/>
          <w:bCs/>
          <w:kern w:val="36"/>
          <w:sz w:val="36"/>
          <w:szCs w:val="36"/>
        </w:rPr>
        <w:t>哈尔滨工程大学</w:t>
      </w:r>
      <w:bookmarkStart w:id="0" w:name="_Hlk81906134"/>
      <w:r w:rsidR="00F96E5A"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学术论文/著作</w:t>
      </w:r>
      <w:r w:rsidR="006261B6"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/专利</w:t>
      </w:r>
      <w:r>
        <w:rPr>
          <w:rFonts w:ascii="宋体" w:eastAsia="宋体" w:hAnsi="宋体" w:cs="宋体"/>
          <w:b/>
          <w:bCs/>
          <w:kern w:val="36"/>
          <w:sz w:val="36"/>
          <w:szCs w:val="36"/>
        </w:rPr>
        <w:t>保密审查</w:t>
      </w:r>
      <w:bookmarkEnd w:id="0"/>
      <w:r>
        <w:rPr>
          <w:rFonts w:ascii="宋体" w:eastAsia="宋体" w:hAnsi="宋体" w:cs="宋体"/>
          <w:b/>
          <w:bCs/>
          <w:kern w:val="36"/>
          <w:sz w:val="36"/>
          <w:szCs w:val="36"/>
        </w:rPr>
        <w:t>表</w:t>
      </w:r>
    </w:p>
    <w:tbl>
      <w:tblPr>
        <w:tblW w:w="10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121"/>
        <w:gridCol w:w="1681"/>
        <w:gridCol w:w="1222"/>
        <w:gridCol w:w="1895"/>
        <w:gridCol w:w="1116"/>
        <w:gridCol w:w="2493"/>
      </w:tblGrid>
      <w:tr w:rsidR="00D214C9" w14:paraId="5B701EB1" w14:textId="77777777" w:rsidTr="000B6DC4">
        <w:trPr>
          <w:trHeight w:val="733"/>
          <w:jc w:val="center"/>
        </w:trPr>
        <w:tc>
          <w:tcPr>
            <w:tcW w:w="1291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0C60714" w14:textId="77777777" w:rsidR="00D214C9" w:rsidRDefault="000E13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80A6527" w14:textId="77777777" w:rsidR="00D214C9" w:rsidRDefault="00D214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1D76FAC" w14:textId="77777777" w:rsidR="00D214C9" w:rsidRDefault="000E13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0E3DF8A" w14:textId="77777777" w:rsidR="00D214C9" w:rsidRDefault="00D214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103AAF8" w14:textId="77777777" w:rsidR="00D214C9" w:rsidRDefault="000E13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4C2ACE9" w14:textId="77777777" w:rsidR="00D214C9" w:rsidRDefault="00D214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214C9" w14:paraId="788212B9" w14:textId="77777777" w:rsidTr="000B6DC4">
        <w:trPr>
          <w:cantSplit/>
          <w:trHeight w:val="844"/>
          <w:jc w:val="center"/>
        </w:trPr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0508C3A" w14:textId="77777777" w:rsidR="00744F35" w:rsidRDefault="00744F35">
            <w:pPr>
              <w:widowControl/>
              <w:spacing w:beforeLines="20" w:before="62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  <w:p w14:paraId="7756410B" w14:textId="6817B390" w:rsidR="00D214C9" w:rsidRDefault="00744F35">
            <w:pPr>
              <w:widowControl/>
              <w:spacing w:beforeLines="20" w:before="62" w:line="2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著作、专利名称</w:t>
            </w:r>
          </w:p>
        </w:tc>
        <w:tc>
          <w:tcPr>
            <w:tcW w:w="8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430A2D8B" w14:textId="4D69AC8D" w:rsidR="00D214C9" w:rsidRDefault="00D214C9">
            <w:pPr>
              <w:widowControl/>
              <w:spacing w:before="100" w:beforeAutospacing="1" w:after="100" w:afterAutospacing="1" w:line="240" w:lineRule="exact"/>
              <w:ind w:leftChars="-47" w:left="-99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214C9" w14:paraId="453C99C7" w14:textId="77777777" w:rsidTr="000B6DC4">
        <w:trPr>
          <w:cantSplit/>
          <w:trHeight w:val="975"/>
          <w:jc w:val="center"/>
        </w:trPr>
        <w:tc>
          <w:tcPr>
            <w:tcW w:w="24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1152C42" w14:textId="34032165" w:rsidR="00D214C9" w:rsidRDefault="000E134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事项类别</w:t>
            </w:r>
          </w:p>
        </w:tc>
        <w:tc>
          <w:tcPr>
            <w:tcW w:w="8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752794A" w14:textId="77777777" w:rsidR="00D214C9" w:rsidRDefault="000E1347" w:rsidP="006261B6">
            <w:pPr>
              <w:widowControl/>
              <w:spacing w:beforeLines="17" w:before="53" w:line="260" w:lineRule="exact"/>
              <w:ind w:leftChars="-47" w:left="-99" w:right="-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 w:rsidR="00F073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公开发表学术论文</w:t>
            </w:r>
            <w:r w:rsidR="006261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6261B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□公开发表文章、</w:t>
            </w:r>
            <w:r w:rsidR="00F073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著作</w:t>
            </w:r>
          </w:p>
          <w:p w14:paraId="4FA9EED7" w14:textId="450CCCD9" w:rsidR="006261B6" w:rsidRPr="006261B6" w:rsidRDefault="006261B6" w:rsidP="006261B6">
            <w:pPr>
              <w:widowControl/>
              <w:spacing w:beforeLines="17" w:before="53" w:line="260" w:lineRule="exact"/>
              <w:ind w:leftChars="-47" w:left="-99" w:right="-62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申请专利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申请软件著作权</w:t>
            </w:r>
          </w:p>
        </w:tc>
      </w:tr>
      <w:tr w:rsidR="00D214C9" w14:paraId="6FF98395" w14:textId="77777777" w:rsidTr="000B6DC4">
        <w:trPr>
          <w:cantSplit/>
          <w:trHeight w:val="747"/>
          <w:jc w:val="center"/>
        </w:trPr>
        <w:tc>
          <w:tcPr>
            <w:tcW w:w="24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40E441CE" w14:textId="7724F089" w:rsidR="00D214C9" w:rsidRDefault="000E1347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密级</w:t>
            </w:r>
          </w:p>
        </w:tc>
        <w:tc>
          <w:tcPr>
            <w:tcW w:w="8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FBD65DD" w14:textId="77777777" w:rsidR="00D214C9" w:rsidRDefault="000E1347">
            <w:pPr>
              <w:widowControl/>
              <w:spacing w:before="100" w:beforeAutospacing="1" w:after="100" w:afterAutospacing="1" w:line="260" w:lineRule="exact"/>
              <w:ind w:leftChars="-47" w:left="-99" w:right="-4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□公开 □内部 □秘密 □机密</w:t>
            </w:r>
          </w:p>
        </w:tc>
      </w:tr>
      <w:tr w:rsidR="00D214C9" w14:paraId="03387384" w14:textId="77777777" w:rsidTr="000B6DC4">
        <w:trPr>
          <w:trHeight w:val="678"/>
          <w:jc w:val="center"/>
        </w:trPr>
        <w:tc>
          <w:tcPr>
            <w:tcW w:w="24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239E317" w14:textId="171B8457" w:rsidR="00D214C9" w:rsidRDefault="000E134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去向</w:t>
            </w:r>
          </w:p>
        </w:tc>
        <w:tc>
          <w:tcPr>
            <w:tcW w:w="8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1C9BBDB" w14:textId="1A11FBD0" w:rsidR="00D214C9" w:rsidRDefault="000E1347">
            <w:pPr>
              <w:widowControl/>
              <w:spacing w:before="100" w:beforeAutospacing="1" w:after="100" w:afterAutospacing="1" w:line="320" w:lineRule="exact"/>
              <w:ind w:leftChars="-47" w:left="-99"/>
              <w:jc w:val="center"/>
              <w:rPr>
                <w:rFonts w:ascii="宋体" w:eastAsia="宋体" w:hAnsi="宋体" w:cs="宋体"/>
                <w:color w:val="A6A6A6" w:themeColor="background1" w:themeShade="A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  <w:szCs w:val="24"/>
              </w:rPr>
              <w:t>拟刊发媒体，材料、成果去向范围等</w:t>
            </w:r>
          </w:p>
        </w:tc>
      </w:tr>
      <w:tr w:rsidR="00D214C9" w14:paraId="79436D5B" w14:textId="77777777" w:rsidTr="000B6DC4">
        <w:trPr>
          <w:trHeight w:val="813"/>
          <w:jc w:val="center"/>
        </w:trPr>
        <w:tc>
          <w:tcPr>
            <w:tcW w:w="24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7B42FD9" w14:textId="77777777" w:rsidR="00D214C9" w:rsidRDefault="000E134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承办人</w:t>
            </w:r>
          </w:p>
        </w:tc>
        <w:tc>
          <w:tcPr>
            <w:tcW w:w="8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469C67B5" w14:textId="0865DD51" w:rsidR="00D214C9" w:rsidRDefault="000E1347">
            <w:pPr>
              <w:widowControl/>
              <w:spacing w:before="100" w:beforeAutospacing="1" w:after="100" w:afterAutospacing="1"/>
              <w:ind w:right="761" w:firstLineChars="300" w:firstLine="54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18"/>
                <w:szCs w:val="18"/>
              </w:rPr>
              <w:t>负责提醒</w:t>
            </w:r>
            <w:r w:rsidR="002A71E9"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18"/>
                <w:szCs w:val="18"/>
              </w:rPr>
              <w:t>作者</w:t>
            </w: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18"/>
                <w:szCs w:val="18"/>
              </w:rPr>
              <w:t>逐级上报、督促完成审批流程、稿件初审初核</w:t>
            </w:r>
          </w:p>
        </w:tc>
      </w:tr>
      <w:tr w:rsidR="00D214C9" w14:paraId="32D2932F" w14:textId="77777777" w:rsidTr="004D37FB">
        <w:trPr>
          <w:trHeight w:val="2587"/>
          <w:jc w:val="center"/>
        </w:trPr>
        <w:tc>
          <w:tcPr>
            <w:tcW w:w="241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A02E04" w14:textId="77777777" w:rsidR="002A71E9" w:rsidRDefault="002A71E9">
            <w:pPr>
              <w:widowControl/>
              <w:ind w:leftChars="-53" w:left="-111" w:rightChars="-49" w:right="-10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研究所或项目组</w:t>
            </w:r>
          </w:p>
          <w:p w14:paraId="2AC73DC3" w14:textId="1EA0B72E" w:rsidR="00D214C9" w:rsidRDefault="000E1347">
            <w:pPr>
              <w:widowControl/>
              <w:ind w:leftChars="-53" w:left="-111" w:rightChars="-49" w:right="-10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定密责任人</w:t>
            </w:r>
          </w:p>
          <w:p w14:paraId="38992580" w14:textId="77777777" w:rsidR="00D214C9" w:rsidRDefault="000E1347">
            <w:pPr>
              <w:widowControl/>
              <w:ind w:leftChars="-53" w:left="-111" w:rightChars="-49" w:right="-10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保密审查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BF33578" w14:textId="77777777" w:rsidR="00EE5055" w:rsidRDefault="00EE5055">
            <w:pPr>
              <w:widowControl/>
              <w:spacing w:beforeLines="50" w:before="156"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□选题可行，可发表</w:t>
            </w:r>
          </w:p>
          <w:p w14:paraId="66407A29" w14:textId="73FA7F51" w:rsidR="00D214C9" w:rsidRDefault="000E1347" w:rsidP="00EE5055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□事项不涉及国家秘密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敏感信息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目录事项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，可以公开。</w:t>
            </w:r>
          </w:p>
          <w:p w14:paraId="529B6EDB" w14:textId="77777777" w:rsidR="00D214C9" w:rsidRDefault="000E1347">
            <w:pPr>
              <w:widowControl/>
              <w:spacing w:line="260" w:lineRule="exact"/>
              <w:ind w:right="11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事项涉及国家秘密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或敏感信息目录事项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，内容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已脱密脱敏同意公开。</w:t>
            </w:r>
          </w:p>
          <w:p w14:paraId="2FF899FB" w14:textId="77777777" w:rsidR="00D214C9" w:rsidRDefault="000E1347">
            <w:pPr>
              <w:widowControl/>
              <w:spacing w:line="260" w:lineRule="exact"/>
              <w:ind w:right="-67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□事项涉及国家秘密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或敏感信息目录事项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，不同意公开。</w:t>
            </w:r>
          </w:p>
          <w:p w14:paraId="6F380487" w14:textId="31C25058" w:rsidR="00D214C9" w:rsidRDefault="000E1347">
            <w:pPr>
              <w:widowControl/>
              <w:spacing w:line="260" w:lineRule="exact"/>
              <w:ind w:right="-67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□不能确定事项是否适合公开，提请</w:t>
            </w:r>
            <w:r w:rsidR="00744F35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744F35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（相关职能部门）审查。</w:t>
            </w:r>
          </w:p>
          <w:p w14:paraId="5312A0C9" w14:textId="77777777" w:rsidR="00D214C9" w:rsidRDefault="000E1347">
            <w:pPr>
              <w:widowControl/>
              <w:spacing w:line="260" w:lineRule="exact"/>
              <w:ind w:right="760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</w:p>
          <w:p w14:paraId="0CAF0EAC" w14:textId="706C66D5" w:rsidR="00D214C9" w:rsidRDefault="000E1347" w:rsidP="004D37FB">
            <w:pPr>
              <w:widowControl/>
              <w:spacing w:beforeLines="50" w:before="156" w:afterLines="22" w:after="68" w:line="260" w:lineRule="exact"/>
              <w:ind w:right="28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定密责任人签字（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保密审查专用章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）：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　　月　　日</w:t>
            </w:r>
          </w:p>
        </w:tc>
      </w:tr>
      <w:tr w:rsidR="00D214C9" w14:paraId="24EBA7F4" w14:textId="77777777" w:rsidTr="004D37FB">
        <w:trPr>
          <w:cantSplit/>
          <w:trHeight w:val="1986"/>
          <w:jc w:val="center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653C7A" w14:textId="77777777" w:rsidR="00D214C9" w:rsidRDefault="000E1347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处级单位</w:t>
            </w:r>
          </w:p>
          <w:p w14:paraId="6DCDFC51" w14:textId="77777777" w:rsidR="00D214C9" w:rsidRDefault="000E1347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保密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8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14:paraId="1255B420" w14:textId="5516C289" w:rsidR="00D214C9" w:rsidRDefault="000E1347" w:rsidP="00EE5055">
            <w:pPr>
              <w:widowControl/>
              <w:spacing w:beforeLines="50" w:before="156"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□选题可行，可</w:t>
            </w:r>
            <w:r w:rsidR="002A71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□材料已脱密脱敏，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公开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0B6DC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□不同意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</w:t>
            </w:r>
          </w:p>
          <w:p w14:paraId="4416491A" w14:textId="77777777" w:rsidR="000B6DC4" w:rsidRDefault="000E1347" w:rsidP="000B6DC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□提请</w:t>
            </w:r>
            <w:r w:rsidRPr="000B6D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B6DC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（相关职能部门）审查   </w:t>
            </w:r>
          </w:p>
          <w:p w14:paraId="4BCC55DC" w14:textId="77777777" w:rsidR="000B6DC4" w:rsidRDefault="000E1347" w:rsidP="000B6DC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□其他________________________     </w:t>
            </w:r>
          </w:p>
          <w:p w14:paraId="7CEBFD79" w14:textId="6A229573" w:rsidR="00D214C9" w:rsidRDefault="000E1347" w:rsidP="000B6DC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</w:p>
          <w:p w14:paraId="04680099" w14:textId="0F1159D1" w:rsidR="00D214C9" w:rsidRDefault="000E1347" w:rsidP="004D37FB">
            <w:pPr>
              <w:widowControl/>
              <w:spacing w:line="28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审查人签字（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公章）：　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　　月　　日</w:t>
            </w:r>
          </w:p>
        </w:tc>
      </w:tr>
      <w:tr w:rsidR="00D214C9" w14:paraId="5F3D2297" w14:textId="77777777" w:rsidTr="000B6DC4">
        <w:trPr>
          <w:cantSplit/>
          <w:trHeight w:val="678"/>
          <w:jc w:val="center"/>
        </w:trPr>
        <w:tc>
          <w:tcPr>
            <w:tcW w:w="10819" w:type="dxa"/>
            <w:gridSpan w:val="7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F970238" w14:textId="4EF18BA3" w:rsidR="00D214C9" w:rsidRPr="004D37FB" w:rsidRDefault="000E1347" w:rsidP="004D37FB">
            <w:pPr>
              <w:rPr>
                <w:b/>
                <w:bCs/>
                <w:spacing w:val="-6"/>
              </w:rPr>
            </w:pPr>
            <w:r w:rsidRPr="004D37FB">
              <w:rPr>
                <w:rFonts w:hint="eastAsia"/>
                <w:b/>
                <w:bCs/>
                <w:spacing w:val="-6"/>
              </w:rPr>
              <w:t>可能涉及国家秘密或敏感信息的事项，</w:t>
            </w:r>
            <w:r w:rsidRPr="004D37FB">
              <w:rPr>
                <w:b/>
                <w:bCs/>
                <w:spacing w:val="-6"/>
              </w:rPr>
              <w:t>申请单位不能确定是否适合公开的</w:t>
            </w:r>
            <w:r w:rsidRPr="004D37FB">
              <w:rPr>
                <w:rFonts w:hint="eastAsia"/>
                <w:b/>
                <w:bCs/>
                <w:spacing w:val="-6"/>
              </w:rPr>
              <w:t>信息</w:t>
            </w:r>
            <w:r w:rsidRPr="004D37FB">
              <w:rPr>
                <w:b/>
                <w:bCs/>
                <w:spacing w:val="-6"/>
              </w:rPr>
              <w:t>，须经相关</w:t>
            </w:r>
            <w:r w:rsidRPr="004D37FB">
              <w:rPr>
                <w:rFonts w:hint="eastAsia"/>
                <w:b/>
                <w:bCs/>
                <w:spacing w:val="-6"/>
              </w:rPr>
              <w:t>职能</w:t>
            </w:r>
            <w:r w:rsidRPr="004D37FB">
              <w:rPr>
                <w:b/>
                <w:bCs/>
                <w:spacing w:val="-6"/>
              </w:rPr>
              <w:t>部门进行保密审查确认</w:t>
            </w:r>
            <w:r w:rsidRPr="004D37FB">
              <w:rPr>
                <w:rFonts w:hint="eastAsia"/>
                <w:b/>
                <w:bCs/>
                <w:spacing w:val="-6"/>
              </w:rPr>
              <w:t>。</w:t>
            </w:r>
          </w:p>
        </w:tc>
      </w:tr>
      <w:tr w:rsidR="00D214C9" w14:paraId="4F1F8F2A" w14:textId="77777777" w:rsidTr="004D37FB">
        <w:trPr>
          <w:cantSplit/>
          <w:trHeight w:val="1712"/>
          <w:jc w:val="center"/>
        </w:trPr>
        <w:tc>
          <w:tcPr>
            <w:tcW w:w="24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EB9F" w14:textId="77777777" w:rsidR="00D214C9" w:rsidRDefault="000E1347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相关职能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部门</w:t>
            </w:r>
          </w:p>
          <w:p w14:paraId="05B01AC4" w14:textId="77777777" w:rsidR="00D214C9" w:rsidRDefault="000E1347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保密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8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14:paraId="4FFF892D" w14:textId="00BAC3C6" w:rsidR="00D214C9" w:rsidRDefault="000E1347" w:rsidP="00EE5055">
            <w:pPr>
              <w:widowControl/>
              <w:tabs>
                <w:tab w:val="left" w:pos="1890"/>
              </w:tabs>
              <w:spacing w:beforeLines="50" w:before="156"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□材料已脱密脱敏，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公开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□不同意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</w:t>
            </w:r>
          </w:p>
          <w:p w14:paraId="193E5120" w14:textId="35244963" w:rsidR="00D214C9" w:rsidRDefault="000E1347" w:rsidP="000B6DC4">
            <w:pPr>
              <w:widowControl/>
              <w:tabs>
                <w:tab w:val="left" w:pos="1890"/>
              </w:tabs>
              <w:spacing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□提请保密处审核 </w:t>
            </w:r>
          </w:p>
          <w:p w14:paraId="4C203148" w14:textId="77777777" w:rsidR="000B6DC4" w:rsidRDefault="000B6DC4" w:rsidP="000B6DC4">
            <w:pPr>
              <w:widowControl/>
              <w:tabs>
                <w:tab w:val="left" w:pos="1890"/>
              </w:tabs>
              <w:spacing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6BB00EF" w14:textId="465F5561" w:rsidR="00D214C9" w:rsidRDefault="000E1347" w:rsidP="004D37FB">
            <w:pPr>
              <w:widowControl/>
              <w:tabs>
                <w:tab w:val="left" w:pos="1890"/>
              </w:tabs>
              <w:spacing w:line="28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审查人签字（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公章）：　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　　月　　日</w:t>
            </w:r>
          </w:p>
        </w:tc>
      </w:tr>
      <w:tr w:rsidR="00D214C9" w14:paraId="129F287D" w14:textId="77777777" w:rsidTr="004D37FB">
        <w:trPr>
          <w:cantSplit/>
          <w:trHeight w:val="1680"/>
          <w:jc w:val="center"/>
        </w:trPr>
        <w:tc>
          <w:tcPr>
            <w:tcW w:w="24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BC93" w14:textId="77777777" w:rsidR="00D214C9" w:rsidRDefault="000E1347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保密处审核或者提请定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工作组保密审查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14:paraId="66E11988" w14:textId="6A8386CD" w:rsidR="00D214C9" w:rsidRDefault="000E1347">
            <w:pPr>
              <w:widowControl/>
              <w:spacing w:beforeLines="50" w:before="156"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□选题可行，可</w:t>
            </w:r>
            <w:r w:rsidR="001D51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发表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□材料已脱密脱敏，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公开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□不同意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</w:t>
            </w:r>
          </w:p>
          <w:p w14:paraId="649D7735" w14:textId="0A0F7A97" w:rsidR="00D214C9" w:rsidRDefault="000E1347">
            <w:pPr>
              <w:widowControl/>
              <w:tabs>
                <w:tab w:val="left" w:pos="1890"/>
              </w:tabs>
              <w:spacing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□经会商，提请学校主要负责同志或其授权的负责同志审查</w:t>
            </w:r>
          </w:p>
          <w:p w14:paraId="0EDEA7C2" w14:textId="0ED67A19" w:rsidR="000B6DC4" w:rsidRDefault="000B6DC4">
            <w:pPr>
              <w:widowControl/>
              <w:tabs>
                <w:tab w:val="left" w:pos="1890"/>
              </w:tabs>
              <w:spacing w:line="26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14:paraId="07F30F50" w14:textId="4910D9D3" w:rsidR="00D214C9" w:rsidRDefault="000E1347" w:rsidP="004D37FB">
            <w:pPr>
              <w:widowControl/>
              <w:spacing w:beforeLines="26" w:before="81" w:afterLines="26" w:after="81" w:line="28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定密工作组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负责人签字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：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　　月　　日</w:t>
            </w:r>
          </w:p>
        </w:tc>
      </w:tr>
    </w:tbl>
    <w:p w14:paraId="6BACF79D" w14:textId="752900CE" w:rsidR="00D214C9" w:rsidRDefault="000E1347">
      <w:pPr>
        <w:widowControl/>
        <w:tabs>
          <w:tab w:val="left" w:pos="840"/>
        </w:tabs>
        <w:spacing w:line="200" w:lineRule="atLeast"/>
        <w:ind w:leftChars="-190" w:left="1" w:rightChars="-270" w:right="-567" w:hangingChars="200" w:hanging="400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注：1.定密责任人保密审查意见由</w:t>
      </w:r>
      <w:r w:rsidR="000B6DC4">
        <w:rPr>
          <w:rFonts w:ascii="宋体" w:eastAsia="宋体" w:hAnsi="宋体" w:cs="宋体" w:hint="eastAsia"/>
          <w:kern w:val="0"/>
          <w:sz w:val="20"/>
          <w:szCs w:val="20"/>
        </w:rPr>
        <w:t>研究所或项目组负责人（</w:t>
      </w:r>
      <w:r>
        <w:rPr>
          <w:rFonts w:ascii="宋体" w:eastAsia="宋体" w:hAnsi="宋体" w:cs="宋体" w:hint="eastAsia"/>
          <w:kern w:val="0"/>
          <w:sz w:val="20"/>
          <w:szCs w:val="20"/>
        </w:rPr>
        <w:t>定密责任人</w:t>
      </w:r>
      <w:r w:rsidR="000B6DC4">
        <w:rPr>
          <w:rFonts w:ascii="宋体" w:eastAsia="宋体" w:hAnsi="宋体" w:cs="宋体" w:hint="eastAsia"/>
          <w:kern w:val="0"/>
          <w:sz w:val="20"/>
          <w:szCs w:val="20"/>
        </w:rPr>
        <w:t>）</w:t>
      </w:r>
      <w:r>
        <w:rPr>
          <w:rFonts w:ascii="宋体" w:eastAsia="宋体" w:hAnsi="宋体" w:cs="宋体" w:hint="eastAsia"/>
          <w:kern w:val="0"/>
          <w:sz w:val="20"/>
          <w:szCs w:val="20"/>
        </w:rPr>
        <w:t>审核签字；基层学术组织无定密责任人时，由处级单位提供保密审查意见。处级单位保密审查意见由处级单位定密责任人签字。处级单位无定密责任人时，由处级单位主要负责人签字。</w:t>
      </w:r>
    </w:p>
    <w:p w14:paraId="65A44289" w14:textId="1E21B6F6" w:rsidR="00D214C9" w:rsidRDefault="000E1347">
      <w:pPr>
        <w:widowControl/>
        <w:spacing w:line="200" w:lineRule="atLeast"/>
        <w:ind w:rightChars="-270" w:right="-567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2.</w:t>
      </w:r>
      <w:r>
        <w:rPr>
          <w:rFonts w:ascii="宋体" w:eastAsia="宋体" w:hAnsi="宋体" w:cs="宋体"/>
          <w:kern w:val="0"/>
          <w:sz w:val="20"/>
          <w:szCs w:val="20"/>
        </w:rPr>
        <w:t>本表一式</w:t>
      </w:r>
      <w:r>
        <w:rPr>
          <w:rFonts w:ascii="宋体" w:eastAsia="宋体" w:hAnsi="宋体" w:cs="宋体" w:hint="eastAsia"/>
          <w:kern w:val="0"/>
          <w:sz w:val="20"/>
          <w:szCs w:val="20"/>
        </w:rPr>
        <w:t>一</w:t>
      </w:r>
      <w:r>
        <w:rPr>
          <w:rFonts w:ascii="宋体" w:eastAsia="宋体" w:hAnsi="宋体" w:cs="宋体"/>
          <w:kern w:val="0"/>
          <w:sz w:val="20"/>
          <w:szCs w:val="20"/>
        </w:rPr>
        <w:t>份</w:t>
      </w:r>
      <w:r>
        <w:rPr>
          <w:rFonts w:ascii="宋体" w:eastAsia="宋体" w:hAnsi="宋体" w:cs="宋体" w:hint="eastAsia"/>
          <w:kern w:val="0"/>
          <w:sz w:val="20"/>
          <w:szCs w:val="20"/>
        </w:rPr>
        <w:t>，由申请单位</w:t>
      </w:r>
      <w:r>
        <w:rPr>
          <w:rFonts w:ascii="宋体" w:eastAsia="宋体" w:hAnsi="宋体" w:cs="宋体"/>
          <w:kern w:val="0"/>
          <w:sz w:val="20"/>
          <w:szCs w:val="20"/>
        </w:rPr>
        <w:t>留存（</w:t>
      </w:r>
      <w:r w:rsidR="00EE5055" w:rsidRPr="00EE5055">
        <w:rPr>
          <w:rFonts w:ascii="宋体" w:eastAsia="宋体" w:hAnsi="宋体" w:cs="宋体" w:hint="eastAsia"/>
          <w:kern w:val="0"/>
          <w:sz w:val="20"/>
          <w:szCs w:val="20"/>
        </w:rPr>
        <w:t>发表学术论文、出版著作、申请公开专利和软件著作权</w:t>
      </w:r>
      <w:r w:rsidR="00EE5055">
        <w:rPr>
          <w:rFonts w:ascii="宋体" w:eastAsia="宋体" w:hAnsi="宋体" w:cs="宋体" w:hint="eastAsia"/>
          <w:kern w:val="0"/>
          <w:sz w:val="20"/>
          <w:szCs w:val="20"/>
        </w:rPr>
        <w:t>等</w:t>
      </w:r>
      <w:r>
        <w:rPr>
          <w:rFonts w:ascii="宋体" w:eastAsia="宋体" w:hAnsi="宋体" w:cs="宋体" w:hint="eastAsia"/>
          <w:kern w:val="0"/>
          <w:sz w:val="20"/>
          <w:szCs w:val="20"/>
        </w:rPr>
        <w:t>内容附在</w:t>
      </w:r>
      <w:r>
        <w:rPr>
          <w:rFonts w:ascii="宋体" w:eastAsia="宋体" w:hAnsi="宋体" w:cs="宋体"/>
          <w:kern w:val="0"/>
          <w:sz w:val="20"/>
          <w:szCs w:val="20"/>
        </w:rPr>
        <w:t>表</w:t>
      </w:r>
      <w:r>
        <w:rPr>
          <w:rFonts w:ascii="宋体" w:eastAsia="宋体" w:hAnsi="宋体" w:cs="宋体" w:hint="eastAsia"/>
          <w:kern w:val="0"/>
          <w:sz w:val="20"/>
          <w:szCs w:val="20"/>
        </w:rPr>
        <w:t>后</w:t>
      </w:r>
      <w:r>
        <w:rPr>
          <w:rFonts w:ascii="宋体" w:eastAsia="宋体" w:hAnsi="宋体" w:cs="宋体"/>
          <w:kern w:val="0"/>
          <w:sz w:val="20"/>
          <w:szCs w:val="20"/>
        </w:rPr>
        <w:t>）</w:t>
      </w:r>
      <w:r>
        <w:rPr>
          <w:rFonts w:ascii="宋体" w:eastAsia="宋体" w:hAnsi="宋体" w:cs="宋体" w:hint="eastAsia"/>
          <w:kern w:val="0"/>
          <w:sz w:val="20"/>
          <w:szCs w:val="20"/>
        </w:rPr>
        <w:t>。</w:t>
      </w:r>
    </w:p>
    <w:sectPr w:rsidR="00D214C9">
      <w:pgSz w:w="11906" w:h="16838"/>
      <w:pgMar w:top="284" w:right="1274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C1B34" w14:textId="77777777" w:rsidR="00C5236C" w:rsidRDefault="00C5236C"/>
  </w:endnote>
  <w:endnote w:type="continuationSeparator" w:id="0">
    <w:p w14:paraId="50C44152" w14:textId="77777777" w:rsidR="00C5236C" w:rsidRDefault="00C52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0D1E" w14:textId="77777777" w:rsidR="00C5236C" w:rsidRDefault="00C5236C"/>
  </w:footnote>
  <w:footnote w:type="continuationSeparator" w:id="0">
    <w:p w14:paraId="29D40392" w14:textId="77777777" w:rsidR="00C5236C" w:rsidRDefault="00C523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IyYTVjOWYzMjFjNTE1YWNmYTI0YWUzNDVhMmNjODAifQ=="/>
  </w:docVars>
  <w:rsids>
    <w:rsidRoot w:val="00870AE5"/>
    <w:rsid w:val="00026376"/>
    <w:rsid w:val="00060038"/>
    <w:rsid w:val="000655C4"/>
    <w:rsid w:val="00075E50"/>
    <w:rsid w:val="000776A9"/>
    <w:rsid w:val="00082AA5"/>
    <w:rsid w:val="00091F6B"/>
    <w:rsid w:val="000B6DC4"/>
    <w:rsid w:val="000D1F50"/>
    <w:rsid w:val="000D35F6"/>
    <w:rsid w:val="000D6F6A"/>
    <w:rsid w:val="000E1347"/>
    <w:rsid w:val="000F4EF3"/>
    <w:rsid w:val="0013378E"/>
    <w:rsid w:val="00137E05"/>
    <w:rsid w:val="0014259B"/>
    <w:rsid w:val="0015785C"/>
    <w:rsid w:val="001D5133"/>
    <w:rsid w:val="00242089"/>
    <w:rsid w:val="00262DCD"/>
    <w:rsid w:val="002A71E9"/>
    <w:rsid w:val="002D188B"/>
    <w:rsid w:val="002E51D3"/>
    <w:rsid w:val="00314A60"/>
    <w:rsid w:val="003271FF"/>
    <w:rsid w:val="003425B2"/>
    <w:rsid w:val="0035249C"/>
    <w:rsid w:val="00352DDE"/>
    <w:rsid w:val="003554AC"/>
    <w:rsid w:val="00370281"/>
    <w:rsid w:val="00392104"/>
    <w:rsid w:val="003D6F6F"/>
    <w:rsid w:val="003D766D"/>
    <w:rsid w:val="004173C0"/>
    <w:rsid w:val="00431095"/>
    <w:rsid w:val="0046199A"/>
    <w:rsid w:val="004A4B40"/>
    <w:rsid w:val="004A7556"/>
    <w:rsid w:val="004B3505"/>
    <w:rsid w:val="004D37FB"/>
    <w:rsid w:val="00530EA3"/>
    <w:rsid w:val="00552979"/>
    <w:rsid w:val="00555FD7"/>
    <w:rsid w:val="005A747C"/>
    <w:rsid w:val="005C1150"/>
    <w:rsid w:val="005F5094"/>
    <w:rsid w:val="005F5F8E"/>
    <w:rsid w:val="00611E15"/>
    <w:rsid w:val="00611E1A"/>
    <w:rsid w:val="006261B6"/>
    <w:rsid w:val="00682263"/>
    <w:rsid w:val="006B51B6"/>
    <w:rsid w:val="006C3E83"/>
    <w:rsid w:val="006E759E"/>
    <w:rsid w:val="00705980"/>
    <w:rsid w:val="00714766"/>
    <w:rsid w:val="00743048"/>
    <w:rsid w:val="00744F35"/>
    <w:rsid w:val="007517A0"/>
    <w:rsid w:val="007C4B3A"/>
    <w:rsid w:val="007F0EC0"/>
    <w:rsid w:val="00832646"/>
    <w:rsid w:val="00870AE5"/>
    <w:rsid w:val="00871B29"/>
    <w:rsid w:val="008748DA"/>
    <w:rsid w:val="008D1346"/>
    <w:rsid w:val="008D17FC"/>
    <w:rsid w:val="008D4C8D"/>
    <w:rsid w:val="008E4911"/>
    <w:rsid w:val="00931EE4"/>
    <w:rsid w:val="00937840"/>
    <w:rsid w:val="00981669"/>
    <w:rsid w:val="00982218"/>
    <w:rsid w:val="00996E42"/>
    <w:rsid w:val="009B19E7"/>
    <w:rsid w:val="009C723B"/>
    <w:rsid w:val="009C7AF3"/>
    <w:rsid w:val="009E72B9"/>
    <w:rsid w:val="00A1438E"/>
    <w:rsid w:val="00A1546D"/>
    <w:rsid w:val="00A233A0"/>
    <w:rsid w:val="00A40C40"/>
    <w:rsid w:val="00A4108A"/>
    <w:rsid w:val="00A80595"/>
    <w:rsid w:val="00A85DB5"/>
    <w:rsid w:val="00AA0154"/>
    <w:rsid w:val="00AA77F3"/>
    <w:rsid w:val="00AC4C9F"/>
    <w:rsid w:val="00AC55F7"/>
    <w:rsid w:val="00AE5057"/>
    <w:rsid w:val="00B7559F"/>
    <w:rsid w:val="00B9268C"/>
    <w:rsid w:val="00BA7A5B"/>
    <w:rsid w:val="00C10F21"/>
    <w:rsid w:val="00C11250"/>
    <w:rsid w:val="00C46B85"/>
    <w:rsid w:val="00C5236C"/>
    <w:rsid w:val="00C8278A"/>
    <w:rsid w:val="00C8796F"/>
    <w:rsid w:val="00CC6ECC"/>
    <w:rsid w:val="00CD060C"/>
    <w:rsid w:val="00D01857"/>
    <w:rsid w:val="00D214C9"/>
    <w:rsid w:val="00D3482E"/>
    <w:rsid w:val="00D40A02"/>
    <w:rsid w:val="00D46E8D"/>
    <w:rsid w:val="00D55335"/>
    <w:rsid w:val="00DC54EA"/>
    <w:rsid w:val="00DE7CE4"/>
    <w:rsid w:val="00DF7770"/>
    <w:rsid w:val="00E56FEF"/>
    <w:rsid w:val="00E614ED"/>
    <w:rsid w:val="00E801EB"/>
    <w:rsid w:val="00E8716C"/>
    <w:rsid w:val="00E90625"/>
    <w:rsid w:val="00EA7EB4"/>
    <w:rsid w:val="00EE5055"/>
    <w:rsid w:val="00F07395"/>
    <w:rsid w:val="00F32897"/>
    <w:rsid w:val="00F8584C"/>
    <w:rsid w:val="00F96E5A"/>
    <w:rsid w:val="05D73C66"/>
    <w:rsid w:val="05E32D70"/>
    <w:rsid w:val="0EFB5497"/>
    <w:rsid w:val="17AF6CAF"/>
    <w:rsid w:val="1FA849B4"/>
    <w:rsid w:val="20925864"/>
    <w:rsid w:val="2420033E"/>
    <w:rsid w:val="26D90ECD"/>
    <w:rsid w:val="2BB8757C"/>
    <w:rsid w:val="313904A6"/>
    <w:rsid w:val="34E34BD5"/>
    <w:rsid w:val="3E3648D1"/>
    <w:rsid w:val="428670D0"/>
    <w:rsid w:val="434155E3"/>
    <w:rsid w:val="4B2A6FB1"/>
    <w:rsid w:val="4C3732BF"/>
    <w:rsid w:val="4CAE2693"/>
    <w:rsid w:val="5449029B"/>
    <w:rsid w:val="5BF01866"/>
    <w:rsid w:val="60900422"/>
    <w:rsid w:val="63D86371"/>
    <w:rsid w:val="66D537FC"/>
    <w:rsid w:val="67F15047"/>
    <w:rsid w:val="6AD34D1E"/>
    <w:rsid w:val="726F4F19"/>
    <w:rsid w:val="773916BB"/>
    <w:rsid w:val="7898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2481C"/>
  <w15:docId w15:val="{F12BACB7-154D-461A-B1A8-A0BE30A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1">
    <w:name w:val="wp_visitcount1"/>
    <w:basedOn w:val="a0"/>
    <w:qFormat/>
    <w:rPr>
      <w:vanish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X1</dc:creator>
  <cp:lastModifiedBy>孙颖</cp:lastModifiedBy>
  <cp:revision>3</cp:revision>
  <cp:lastPrinted>2024-04-17T02:43:00Z</cp:lastPrinted>
  <dcterms:created xsi:type="dcterms:W3CDTF">2024-04-18T03:26:00Z</dcterms:created>
  <dcterms:modified xsi:type="dcterms:W3CDTF">2024-04-18T03:30:00Z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918DCD8A9AD7406F99618EC9046D9E57_13</vt:lpwstr>
  </property>
</Properties>
</file>